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3653" w14:textId="77777777" w:rsidR="00636183" w:rsidRDefault="00D13262" w:rsidP="00CA627E">
      <w:pPr>
        <w:pStyle w:val="Heading1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D13262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2F991BD0" wp14:editId="1FCCC32C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999344" cy="609600"/>
            <wp:effectExtent l="0" t="0" r="0" b="0"/>
            <wp:wrapNone/>
            <wp:docPr id="2" name="Picture 2" descr="Y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4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DEEE" w14:textId="77777777" w:rsidR="00226862" w:rsidRDefault="00226862" w:rsidP="007F7A6F">
      <w:pPr>
        <w:pStyle w:val="Heading1"/>
        <w:rPr>
          <w:sz w:val="36"/>
          <w:szCs w:val="44"/>
        </w:rPr>
      </w:pPr>
    </w:p>
    <w:p w14:paraId="0C0C0810" w14:textId="77777777" w:rsidR="0050224C" w:rsidRDefault="008438B2" w:rsidP="007F7A6F">
      <w:pPr>
        <w:pStyle w:val="Heading1"/>
        <w:rPr>
          <w:sz w:val="36"/>
          <w:szCs w:val="44"/>
        </w:rPr>
      </w:pPr>
      <w:r>
        <w:rPr>
          <w:sz w:val="36"/>
          <w:szCs w:val="44"/>
        </w:rPr>
        <w:t>EXPENSE</w:t>
      </w:r>
      <w:r w:rsidR="0050224C" w:rsidRPr="007F7A6F">
        <w:rPr>
          <w:sz w:val="36"/>
          <w:szCs w:val="44"/>
        </w:rPr>
        <w:t xml:space="preserve"> CLAIM FORM</w:t>
      </w:r>
    </w:p>
    <w:p w14:paraId="449DF8BF" w14:textId="77777777" w:rsidR="0002280B" w:rsidRPr="0002280B" w:rsidRDefault="00AD0F0C" w:rsidP="00022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6822D7" wp14:editId="6F0D39E4">
                <wp:simplePos x="0" y="0"/>
                <wp:positionH relativeFrom="column">
                  <wp:posOffset>-809625</wp:posOffset>
                </wp:positionH>
                <wp:positionV relativeFrom="paragraph">
                  <wp:posOffset>80010</wp:posOffset>
                </wp:positionV>
                <wp:extent cx="6858000" cy="102489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A31A" w14:textId="77777777" w:rsidR="00AD0F0C" w:rsidRPr="0002280B" w:rsidRDefault="008927C6" w:rsidP="00AD0F0C">
                            <w:pPr>
                              <w:jc w:val="center"/>
                            </w:pPr>
                            <w:r w:rsidRPr="0002280B">
                              <w:rPr>
                                <w:rFonts w:ascii="Arial" w:hAnsi="Arial" w:cs="Arial"/>
                              </w:rPr>
                              <w:t>Please use block capitals. A VAT receipt detailing items purchase</w:t>
                            </w:r>
                            <w:r w:rsidR="00CA627E">
                              <w:rPr>
                                <w:rFonts w:ascii="Arial" w:hAnsi="Arial" w:cs="Arial"/>
                              </w:rPr>
                              <w:t xml:space="preserve">d must be attached to the form or expense will not be paid. </w:t>
                            </w:r>
                            <w:r w:rsidRPr="0002280B">
                              <w:rPr>
                                <w:rFonts w:ascii="Arial" w:hAnsi="Arial" w:cs="Arial"/>
                              </w:rPr>
                              <w:t>The receipt must be written 28 days of purchase for claims £30 or over. The payment will be paid into the claimant banks account. This can take 10 days to process.</w:t>
                            </w:r>
                            <w:r w:rsidR="00AD0F0C">
                              <w:rPr>
                                <w:rFonts w:ascii="Arial" w:hAnsi="Arial" w:cs="Arial"/>
                              </w:rPr>
                              <w:t xml:space="preserve"> Please return form to student activities office and place in completed expense claim form. Please pick up your cheque 5 days after submitting form.</w:t>
                            </w:r>
                          </w:p>
                          <w:p w14:paraId="4143DD8F" w14:textId="77777777" w:rsidR="008927C6" w:rsidRDefault="008927C6" w:rsidP="007F7A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978ADE" w14:textId="77777777" w:rsidR="00226862" w:rsidRPr="0002280B" w:rsidRDefault="00226862" w:rsidP="007F7A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75145" w14:textId="77777777" w:rsidR="008927C6" w:rsidRPr="0002280B" w:rsidRDefault="00892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6.3pt;width:540pt;height:8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" strokeweight="1.5pt">
                <v:textbox>
                  <w:txbxContent>
                    <w:p w:rsidR="00AD0F0C" w:rsidRPr="0002280B" w:rsidRDefault="008927C6" w:rsidP="00AD0F0C">
                      <w:pPr>
                        <w:jc w:val="center"/>
                      </w:pPr>
                      <w:r w:rsidRPr="0002280B">
                        <w:rPr>
                          <w:rFonts w:ascii="Arial" w:hAnsi="Arial" w:cs="Arial"/>
                        </w:rPr>
                        <w:t>Please use block capitals. A VAT receipt detailing items purchase</w:t>
                      </w:r>
                      <w:r w:rsidR="00CA627E">
                        <w:rPr>
                          <w:rFonts w:ascii="Arial" w:hAnsi="Arial" w:cs="Arial"/>
                        </w:rPr>
                        <w:t xml:space="preserve">d must be attached to the form or expense will not be paid. </w:t>
                      </w:r>
                      <w:r w:rsidRPr="0002280B">
                        <w:rPr>
                          <w:rFonts w:ascii="Arial" w:hAnsi="Arial" w:cs="Arial"/>
                        </w:rPr>
                        <w:t>The receipt must be written 28 days of purchase for claims £30 or over. The payment will be paid into the claimant banks account. This can take 10 days to process.</w:t>
                      </w:r>
                      <w:r w:rsidR="00AD0F0C">
                        <w:rPr>
                          <w:rFonts w:ascii="Arial" w:hAnsi="Arial" w:cs="Arial"/>
                        </w:rPr>
                        <w:t xml:space="preserve"> Please return form to student activities office and place in completed expense claim form. Please pick up your cheque 5 days after submitting form.</w:t>
                      </w:r>
                    </w:p>
                    <w:p w:rsidR="008927C6" w:rsidRDefault="008927C6" w:rsidP="007F7A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26862" w:rsidRPr="0002280B" w:rsidRDefault="00226862" w:rsidP="007F7A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27C6" w:rsidRPr="0002280B" w:rsidRDefault="008927C6"/>
                  </w:txbxContent>
                </v:textbox>
              </v:shape>
            </w:pict>
          </mc:Fallback>
        </mc:AlternateContent>
      </w:r>
    </w:p>
    <w:p w14:paraId="7B5C944B" w14:textId="77777777" w:rsidR="0002280B" w:rsidRPr="0002280B" w:rsidRDefault="0002280B" w:rsidP="0002280B"/>
    <w:p w14:paraId="29B20A71" w14:textId="77777777" w:rsidR="00E7040C" w:rsidRDefault="00E7040C" w:rsidP="00E7040C"/>
    <w:p w14:paraId="2E475B02" w14:textId="77777777" w:rsidR="00E7040C" w:rsidRDefault="00E7040C" w:rsidP="00E7040C"/>
    <w:p w14:paraId="027B19EC" w14:textId="77777777" w:rsidR="00E7040C" w:rsidRDefault="00E7040C" w:rsidP="00E7040C"/>
    <w:p w14:paraId="479E1D12" w14:textId="77777777" w:rsidR="00AD0F0C" w:rsidRDefault="00AD0F0C" w:rsidP="00E7040C"/>
    <w:p w14:paraId="17CE0712" w14:textId="77777777" w:rsidR="00AD0F0C" w:rsidRDefault="00AD0F0C" w:rsidP="00E7040C"/>
    <w:tbl>
      <w:tblPr>
        <w:tblpPr w:leftFromText="180" w:rightFromText="180" w:vertAnchor="text" w:horzAnchor="page" w:tblpX="661" w:tblpY="71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865"/>
        <w:gridCol w:w="1996"/>
        <w:gridCol w:w="3339"/>
      </w:tblGrid>
      <w:tr w:rsidR="00CA627E" w14:paraId="41B46A37" w14:textId="77777777" w:rsidTr="0002280B">
        <w:trPr>
          <w:trHeight w:val="246"/>
        </w:trPr>
        <w:tc>
          <w:tcPr>
            <w:tcW w:w="10772" w:type="dxa"/>
            <w:gridSpan w:val="4"/>
            <w:shd w:val="clear" w:color="auto" w:fill="D9D9D9"/>
          </w:tcPr>
          <w:p w14:paraId="55F20B9D" w14:textId="77777777" w:rsidR="00E7040C" w:rsidRPr="0002280B" w:rsidRDefault="00E7040C" w:rsidP="0002280B">
            <w:pPr>
              <w:jc w:val="center"/>
              <w:rPr>
                <w:rFonts w:ascii="Arial" w:hAnsi="Arial" w:cs="Arial"/>
                <w:b/>
              </w:rPr>
            </w:pPr>
            <w:r w:rsidRPr="0002280B">
              <w:rPr>
                <w:rFonts w:ascii="Arial" w:hAnsi="Arial" w:cs="Arial"/>
                <w:b/>
              </w:rPr>
              <w:t>Contact Information</w:t>
            </w:r>
          </w:p>
        </w:tc>
      </w:tr>
      <w:tr w:rsidR="00CA627E" w14:paraId="565D56F5" w14:textId="77777777" w:rsidTr="0002280B">
        <w:trPr>
          <w:trHeight w:val="421"/>
        </w:trPr>
        <w:tc>
          <w:tcPr>
            <w:tcW w:w="2572" w:type="dxa"/>
            <w:shd w:val="clear" w:color="auto" w:fill="auto"/>
          </w:tcPr>
          <w:p w14:paraId="415B9433" w14:textId="7B7F5C17" w:rsidR="00E7040C" w:rsidRPr="0002280B" w:rsidRDefault="00E7040C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>Society</w:t>
            </w:r>
          </w:p>
        </w:tc>
        <w:tc>
          <w:tcPr>
            <w:tcW w:w="8200" w:type="dxa"/>
            <w:gridSpan w:val="3"/>
            <w:shd w:val="clear" w:color="auto" w:fill="auto"/>
          </w:tcPr>
          <w:p w14:paraId="715148A8" w14:textId="77777777" w:rsidR="00E7040C" w:rsidRPr="0002280B" w:rsidRDefault="00E7040C" w:rsidP="0002280B">
            <w:pPr>
              <w:rPr>
                <w:rFonts w:ascii="Arial" w:hAnsi="Arial" w:cs="Arial"/>
              </w:rPr>
            </w:pPr>
          </w:p>
        </w:tc>
      </w:tr>
      <w:tr w:rsidR="00CA627E" w14:paraId="15959F24" w14:textId="77777777" w:rsidTr="0002280B">
        <w:trPr>
          <w:trHeight w:val="421"/>
        </w:trPr>
        <w:tc>
          <w:tcPr>
            <w:tcW w:w="2572" w:type="dxa"/>
            <w:shd w:val="clear" w:color="auto" w:fill="auto"/>
          </w:tcPr>
          <w:p w14:paraId="55DDCDA5" w14:textId="77777777" w:rsidR="00E7040C" w:rsidRPr="0002280B" w:rsidRDefault="00E7040C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>Claimant Name</w:t>
            </w:r>
          </w:p>
        </w:tc>
        <w:tc>
          <w:tcPr>
            <w:tcW w:w="2865" w:type="dxa"/>
            <w:shd w:val="clear" w:color="auto" w:fill="auto"/>
          </w:tcPr>
          <w:p w14:paraId="39270836" w14:textId="77777777" w:rsidR="00E7040C" w:rsidRPr="0002280B" w:rsidRDefault="00E7040C" w:rsidP="0002280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shd w:val="clear" w:color="auto" w:fill="auto"/>
          </w:tcPr>
          <w:p w14:paraId="2972CE38" w14:textId="77777777" w:rsidR="00E7040C" w:rsidRPr="0002280B" w:rsidRDefault="00E7040C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>Date</w:t>
            </w:r>
          </w:p>
        </w:tc>
        <w:tc>
          <w:tcPr>
            <w:tcW w:w="3339" w:type="dxa"/>
            <w:shd w:val="clear" w:color="auto" w:fill="auto"/>
          </w:tcPr>
          <w:p w14:paraId="345E0293" w14:textId="77777777" w:rsidR="00E7040C" w:rsidRPr="0002280B" w:rsidRDefault="00E7040C" w:rsidP="0002280B">
            <w:pPr>
              <w:rPr>
                <w:rFonts w:ascii="Arial" w:hAnsi="Arial" w:cs="Arial"/>
              </w:rPr>
            </w:pPr>
          </w:p>
        </w:tc>
      </w:tr>
      <w:tr w:rsidR="00CA627E" w14:paraId="2DC7CC8A" w14:textId="77777777" w:rsidTr="0002280B">
        <w:trPr>
          <w:trHeight w:val="697"/>
        </w:trPr>
        <w:tc>
          <w:tcPr>
            <w:tcW w:w="2572" w:type="dxa"/>
            <w:shd w:val="clear" w:color="auto" w:fill="auto"/>
          </w:tcPr>
          <w:p w14:paraId="2806E479" w14:textId="77777777" w:rsidR="00E7040C" w:rsidRPr="0002280B" w:rsidRDefault="00E7040C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 xml:space="preserve">Claimant Student </w:t>
            </w:r>
            <w:r w:rsidR="0002280B" w:rsidRPr="0002280B">
              <w:rPr>
                <w:rFonts w:ascii="Arial" w:hAnsi="Arial" w:cs="Arial"/>
              </w:rPr>
              <w:t>Number</w:t>
            </w:r>
          </w:p>
        </w:tc>
        <w:tc>
          <w:tcPr>
            <w:tcW w:w="2865" w:type="dxa"/>
            <w:shd w:val="clear" w:color="auto" w:fill="auto"/>
          </w:tcPr>
          <w:p w14:paraId="2B77B8DF" w14:textId="77777777" w:rsidR="00E7040C" w:rsidRPr="0002280B" w:rsidRDefault="00E7040C" w:rsidP="0002280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shd w:val="clear" w:color="auto" w:fill="auto"/>
          </w:tcPr>
          <w:p w14:paraId="2AFBFE5B" w14:textId="77777777" w:rsidR="00E7040C" w:rsidRPr="0002280B" w:rsidRDefault="00E7040C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>Claimant Phone Number</w:t>
            </w:r>
          </w:p>
        </w:tc>
        <w:tc>
          <w:tcPr>
            <w:tcW w:w="3339" w:type="dxa"/>
            <w:shd w:val="clear" w:color="auto" w:fill="auto"/>
          </w:tcPr>
          <w:p w14:paraId="2059BD81" w14:textId="77777777" w:rsidR="00E7040C" w:rsidRPr="0002280B" w:rsidRDefault="00E7040C" w:rsidP="0002280B">
            <w:pPr>
              <w:rPr>
                <w:rFonts w:ascii="Arial" w:hAnsi="Arial" w:cs="Arial"/>
              </w:rPr>
            </w:pPr>
          </w:p>
        </w:tc>
      </w:tr>
    </w:tbl>
    <w:p w14:paraId="64FE9955" w14:textId="77777777" w:rsidR="00E7040C" w:rsidRPr="00636183" w:rsidRDefault="00E7040C" w:rsidP="00E7040C">
      <w:pPr>
        <w:rPr>
          <w:sz w:val="8"/>
        </w:rPr>
      </w:pPr>
    </w:p>
    <w:tbl>
      <w:tblPr>
        <w:tblpPr w:leftFromText="180" w:rightFromText="180" w:vertAnchor="text" w:horzAnchor="margin" w:tblpXSpec="center" w:tblpY="22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1985"/>
        <w:gridCol w:w="1620"/>
        <w:gridCol w:w="1890"/>
      </w:tblGrid>
      <w:tr w:rsidR="00E7040C" w:rsidRPr="00636183" w14:paraId="298A63E8" w14:textId="77777777" w:rsidTr="0002280B">
        <w:trPr>
          <w:trHeight w:val="272"/>
        </w:trPr>
        <w:tc>
          <w:tcPr>
            <w:tcW w:w="10774" w:type="dxa"/>
            <w:gridSpan w:val="4"/>
            <w:shd w:val="clear" w:color="auto" w:fill="D9D9D9"/>
          </w:tcPr>
          <w:p w14:paraId="164D2B7F" w14:textId="77777777" w:rsidR="00E7040C" w:rsidRPr="00636183" w:rsidRDefault="00E7040C" w:rsidP="00E7040C">
            <w:pPr>
              <w:jc w:val="center"/>
              <w:rPr>
                <w:rFonts w:ascii="Arial" w:hAnsi="Arial" w:cs="Arial"/>
                <w:b/>
              </w:rPr>
            </w:pPr>
            <w:r w:rsidRPr="00636183">
              <w:rPr>
                <w:rFonts w:ascii="Arial" w:hAnsi="Arial" w:cs="Arial"/>
                <w:b/>
              </w:rPr>
              <w:t>Expense Claim</w:t>
            </w:r>
          </w:p>
        </w:tc>
      </w:tr>
      <w:tr w:rsidR="00E7040C" w:rsidRPr="00636183" w14:paraId="7B932B81" w14:textId="77777777" w:rsidTr="0002280B">
        <w:tc>
          <w:tcPr>
            <w:tcW w:w="7264" w:type="dxa"/>
            <w:gridSpan w:val="2"/>
          </w:tcPr>
          <w:p w14:paraId="3D277AAC" w14:textId="77777777" w:rsidR="00E7040C" w:rsidRPr="00636183" w:rsidRDefault="00E7040C" w:rsidP="00E7040C">
            <w:pPr>
              <w:rPr>
                <w:rFonts w:ascii="Arial" w:hAnsi="Arial" w:cs="Arial"/>
                <w:szCs w:val="16"/>
              </w:rPr>
            </w:pPr>
            <w:r w:rsidRPr="00636183">
              <w:rPr>
                <w:rFonts w:ascii="Arial" w:hAnsi="Arial" w:cs="Arial"/>
                <w:szCs w:val="16"/>
              </w:rPr>
              <w:t>A full description of expense claim</w:t>
            </w:r>
          </w:p>
          <w:p w14:paraId="2E99E596" w14:textId="77777777" w:rsidR="00E7040C" w:rsidRPr="00636183" w:rsidRDefault="00E7040C" w:rsidP="00E7040C">
            <w:pPr>
              <w:rPr>
                <w:rFonts w:ascii="Arial" w:hAnsi="Arial" w:cs="Arial"/>
              </w:rPr>
            </w:pPr>
          </w:p>
          <w:p w14:paraId="610981CF" w14:textId="77777777" w:rsidR="00E7040C" w:rsidRPr="00636183" w:rsidRDefault="00E7040C" w:rsidP="00E7040C">
            <w:pPr>
              <w:rPr>
                <w:rFonts w:ascii="Arial" w:hAnsi="Arial" w:cs="Arial"/>
              </w:rPr>
            </w:pPr>
          </w:p>
          <w:p w14:paraId="44C5C5A1" w14:textId="77777777" w:rsidR="00E7040C" w:rsidRPr="00636183" w:rsidRDefault="00E7040C" w:rsidP="00E7040C">
            <w:pPr>
              <w:rPr>
                <w:rFonts w:ascii="Arial" w:hAnsi="Arial" w:cs="Arial"/>
              </w:rPr>
            </w:pPr>
          </w:p>
          <w:p w14:paraId="723B8CC0" w14:textId="77777777" w:rsidR="00E7040C" w:rsidRPr="00636183" w:rsidRDefault="00E7040C" w:rsidP="00E7040C">
            <w:pPr>
              <w:rPr>
                <w:rFonts w:ascii="Arial" w:hAnsi="Arial" w:cs="Arial"/>
              </w:rPr>
            </w:pPr>
          </w:p>
          <w:p w14:paraId="719384BA" w14:textId="77777777" w:rsidR="00E7040C" w:rsidRPr="00636183" w:rsidRDefault="00E7040C" w:rsidP="00E7040C">
            <w:pPr>
              <w:rPr>
                <w:rFonts w:ascii="Arial" w:hAnsi="Arial" w:cs="Arial"/>
              </w:rPr>
            </w:pPr>
          </w:p>
          <w:p w14:paraId="4357D1D3" w14:textId="77777777" w:rsidR="00E7040C" w:rsidRPr="00636183" w:rsidRDefault="00E7040C" w:rsidP="00E7040C">
            <w:pPr>
              <w:rPr>
                <w:rFonts w:ascii="Arial" w:hAnsi="Arial" w:cs="Arial"/>
              </w:rPr>
            </w:pPr>
          </w:p>
          <w:p w14:paraId="1B19680B" w14:textId="77777777" w:rsidR="00E7040C" w:rsidRPr="00636183" w:rsidRDefault="00E7040C" w:rsidP="00E7040C">
            <w:pPr>
              <w:rPr>
                <w:rFonts w:ascii="Arial" w:hAnsi="Arial" w:cs="Arial"/>
              </w:rPr>
            </w:pPr>
          </w:p>
          <w:p w14:paraId="38B9200D" w14:textId="77777777" w:rsidR="00E7040C" w:rsidRPr="00636183" w:rsidRDefault="00E7040C" w:rsidP="00E7040C">
            <w:pPr>
              <w:rPr>
                <w:rFonts w:ascii="Arial" w:hAnsi="Arial" w:cs="Arial"/>
              </w:rPr>
            </w:pPr>
            <w:r w:rsidRPr="00636183">
              <w:rPr>
                <w:rFonts w:ascii="Arial" w:hAnsi="Arial" w:cs="Arial"/>
                <w:sz w:val="22"/>
                <w:szCs w:val="18"/>
              </w:rPr>
              <w:t xml:space="preserve">Car mileage allowance: 25p for the first 100 miles, then 18p a mile </w:t>
            </w:r>
          </w:p>
        </w:tc>
        <w:tc>
          <w:tcPr>
            <w:tcW w:w="1620" w:type="dxa"/>
          </w:tcPr>
          <w:p w14:paraId="310F5316" w14:textId="77777777" w:rsidR="00E7040C" w:rsidRPr="00636183" w:rsidRDefault="00E7040C" w:rsidP="00E7040C">
            <w:pPr>
              <w:jc w:val="center"/>
              <w:rPr>
                <w:rFonts w:ascii="Arial" w:hAnsi="Arial" w:cs="Arial"/>
              </w:rPr>
            </w:pPr>
            <w:r w:rsidRPr="00636183">
              <w:rPr>
                <w:rFonts w:ascii="Arial" w:hAnsi="Arial" w:cs="Arial"/>
              </w:rPr>
              <w:t>Date of</w:t>
            </w:r>
          </w:p>
          <w:p w14:paraId="33F34DF5" w14:textId="77777777" w:rsidR="00E7040C" w:rsidRPr="00636183" w:rsidRDefault="00E7040C" w:rsidP="00E7040C">
            <w:pPr>
              <w:jc w:val="center"/>
              <w:rPr>
                <w:rFonts w:ascii="Arial" w:hAnsi="Arial" w:cs="Arial"/>
              </w:rPr>
            </w:pPr>
            <w:r w:rsidRPr="00636183">
              <w:rPr>
                <w:rFonts w:ascii="Arial" w:hAnsi="Arial" w:cs="Arial"/>
              </w:rPr>
              <w:t>Activity</w:t>
            </w:r>
          </w:p>
          <w:p w14:paraId="1802771D" w14:textId="77777777" w:rsidR="00E7040C" w:rsidRPr="00636183" w:rsidRDefault="00E7040C" w:rsidP="00E7040C">
            <w:pPr>
              <w:jc w:val="center"/>
              <w:rPr>
                <w:rFonts w:ascii="Arial" w:hAnsi="Arial" w:cs="Arial"/>
              </w:rPr>
            </w:pPr>
          </w:p>
          <w:p w14:paraId="31A05579" w14:textId="77777777" w:rsidR="00E7040C" w:rsidRPr="00636183" w:rsidRDefault="00E7040C" w:rsidP="00E70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EFBD6CD" w14:textId="77777777" w:rsidR="00E7040C" w:rsidRPr="00636183" w:rsidRDefault="00E7040C" w:rsidP="00E7040C">
            <w:pPr>
              <w:jc w:val="center"/>
              <w:rPr>
                <w:rFonts w:ascii="Arial" w:hAnsi="Arial" w:cs="Arial"/>
              </w:rPr>
            </w:pPr>
            <w:r w:rsidRPr="00636183">
              <w:rPr>
                <w:rFonts w:ascii="Arial" w:hAnsi="Arial" w:cs="Arial"/>
              </w:rPr>
              <w:t>£</w:t>
            </w:r>
          </w:p>
          <w:p w14:paraId="4E6C5A20" w14:textId="77777777" w:rsidR="00E7040C" w:rsidRPr="00636183" w:rsidRDefault="00E7040C" w:rsidP="00E7040C">
            <w:pPr>
              <w:jc w:val="center"/>
              <w:rPr>
                <w:rFonts w:ascii="Arial" w:hAnsi="Arial" w:cs="Arial"/>
              </w:rPr>
            </w:pPr>
          </w:p>
          <w:p w14:paraId="2DCA6DF2" w14:textId="77777777" w:rsidR="00E7040C" w:rsidRPr="00636183" w:rsidRDefault="00E7040C" w:rsidP="00E7040C">
            <w:pPr>
              <w:jc w:val="center"/>
              <w:rPr>
                <w:rFonts w:ascii="Arial" w:hAnsi="Arial" w:cs="Arial"/>
              </w:rPr>
            </w:pPr>
          </w:p>
          <w:p w14:paraId="49E89B1B" w14:textId="77777777" w:rsidR="00E7040C" w:rsidRPr="00636183" w:rsidRDefault="00E7040C" w:rsidP="00E7040C">
            <w:pPr>
              <w:jc w:val="center"/>
              <w:rPr>
                <w:rFonts w:ascii="Arial" w:hAnsi="Arial" w:cs="Arial"/>
              </w:rPr>
            </w:pPr>
          </w:p>
        </w:tc>
      </w:tr>
      <w:tr w:rsidR="00E7040C" w:rsidRPr="00636183" w14:paraId="5BA2BA1A" w14:textId="77777777" w:rsidTr="0002280B">
        <w:trPr>
          <w:trHeight w:val="455"/>
        </w:trPr>
        <w:tc>
          <w:tcPr>
            <w:tcW w:w="5279" w:type="dxa"/>
            <w:vAlign w:val="center"/>
          </w:tcPr>
          <w:p w14:paraId="57F8E5C1" w14:textId="77777777" w:rsidR="00E7040C" w:rsidRPr="00636183" w:rsidRDefault="00E7040C" w:rsidP="00E7040C">
            <w:pPr>
              <w:jc w:val="right"/>
              <w:rPr>
                <w:rFonts w:ascii="Arial" w:hAnsi="Arial" w:cs="Arial"/>
              </w:rPr>
            </w:pPr>
            <w:r w:rsidRPr="00636183">
              <w:rPr>
                <w:rFonts w:ascii="Arial" w:hAnsi="Arial" w:cs="Arial"/>
              </w:rPr>
              <w:t>Total Amount Claimed</w:t>
            </w:r>
          </w:p>
        </w:tc>
        <w:tc>
          <w:tcPr>
            <w:tcW w:w="5495" w:type="dxa"/>
            <w:gridSpan w:val="3"/>
            <w:vAlign w:val="center"/>
          </w:tcPr>
          <w:p w14:paraId="0292FA8E" w14:textId="77777777" w:rsidR="00E7040C" w:rsidRPr="00636183" w:rsidRDefault="00E7040C" w:rsidP="00E7040C">
            <w:pPr>
              <w:rPr>
                <w:rFonts w:ascii="Arial" w:hAnsi="Arial" w:cs="Arial"/>
              </w:rPr>
            </w:pPr>
            <w:r w:rsidRPr="00636183">
              <w:rPr>
                <w:rFonts w:ascii="Arial" w:hAnsi="Arial" w:cs="Arial"/>
              </w:rPr>
              <w:t>£</w:t>
            </w:r>
          </w:p>
        </w:tc>
      </w:tr>
      <w:tr w:rsidR="00E7040C" w:rsidRPr="00636183" w14:paraId="55C6F1E9" w14:textId="77777777" w:rsidTr="0002280B">
        <w:trPr>
          <w:trHeight w:val="532"/>
        </w:trPr>
        <w:tc>
          <w:tcPr>
            <w:tcW w:w="5279" w:type="dxa"/>
            <w:vAlign w:val="center"/>
          </w:tcPr>
          <w:p w14:paraId="0CCA7136" w14:textId="77777777" w:rsidR="00E7040C" w:rsidRPr="00636183" w:rsidRDefault="00E7040C" w:rsidP="00E7040C">
            <w:pPr>
              <w:jc w:val="right"/>
              <w:rPr>
                <w:rFonts w:ascii="Arial" w:hAnsi="Arial" w:cs="Arial"/>
              </w:rPr>
            </w:pPr>
            <w:r w:rsidRPr="00636183">
              <w:rPr>
                <w:rFonts w:ascii="Arial" w:hAnsi="Arial" w:cs="Arial"/>
              </w:rPr>
              <w:t xml:space="preserve"> Claimant Signed</w:t>
            </w:r>
          </w:p>
        </w:tc>
        <w:tc>
          <w:tcPr>
            <w:tcW w:w="5495" w:type="dxa"/>
            <w:gridSpan w:val="3"/>
          </w:tcPr>
          <w:p w14:paraId="4D65CF1A" w14:textId="77777777" w:rsidR="00E7040C" w:rsidRPr="00636183" w:rsidRDefault="00E7040C" w:rsidP="00E7040C">
            <w:pPr>
              <w:rPr>
                <w:rFonts w:ascii="Arial" w:hAnsi="Arial" w:cs="Arial"/>
              </w:rPr>
            </w:pPr>
          </w:p>
        </w:tc>
      </w:tr>
      <w:tr w:rsidR="00E7040C" w:rsidRPr="00636183" w14:paraId="7E066E02" w14:textId="77777777" w:rsidTr="0002280B">
        <w:trPr>
          <w:trHeight w:val="532"/>
        </w:trPr>
        <w:tc>
          <w:tcPr>
            <w:tcW w:w="5279" w:type="dxa"/>
            <w:vAlign w:val="center"/>
          </w:tcPr>
          <w:p w14:paraId="4C3B4CD6" w14:textId="36B6ED0C" w:rsidR="00E7040C" w:rsidRPr="00636183" w:rsidRDefault="00E7040C" w:rsidP="00E7040C">
            <w:pPr>
              <w:jc w:val="right"/>
              <w:rPr>
                <w:rFonts w:ascii="Arial" w:hAnsi="Arial" w:cs="Arial"/>
              </w:rPr>
            </w:pPr>
            <w:r w:rsidRPr="00636183">
              <w:rPr>
                <w:rFonts w:ascii="Arial" w:hAnsi="Arial" w:cs="Arial"/>
              </w:rPr>
              <w:t>Authorised (President)</w:t>
            </w:r>
          </w:p>
        </w:tc>
        <w:tc>
          <w:tcPr>
            <w:tcW w:w="5495" w:type="dxa"/>
            <w:gridSpan w:val="3"/>
          </w:tcPr>
          <w:p w14:paraId="19FF9BBD" w14:textId="77777777" w:rsidR="00E7040C" w:rsidRPr="00636183" w:rsidRDefault="00E7040C" w:rsidP="00E7040C">
            <w:pPr>
              <w:rPr>
                <w:rFonts w:ascii="Arial" w:hAnsi="Arial" w:cs="Arial"/>
              </w:rPr>
            </w:pPr>
          </w:p>
        </w:tc>
      </w:tr>
    </w:tbl>
    <w:p w14:paraId="57B74673" w14:textId="77777777" w:rsidR="00E7040C" w:rsidRPr="00636183" w:rsidRDefault="00E7040C" w:rsidP="00E7040C"/>
    <w:tbl>
      <w:tblPr>
        <w:tblpPr w:leftFromText="180" w:rightFromText="180" w:vertAnchor="text" w:horzAnchor="margin" w:tblpXSpec="center" w:tblpY="4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017"/>
        <w:gridCol w:w="1018"/>
        <w:gridCol w:w="1017"/>
        <w:gridCol w:w="1018"/>
        <w:gridCol w:w="1017"/>
        <w:gridCol w:w="1018"/>
        <w:gridCol w:w="1017"/>
        <w:gridCol w:w="1018"/>
      </w:tblGrid>
      <w:tr w:rsidR="00CA627E" w:rsidRPr="0002280B" w14:paraId="55A70058" w14:textId="77777777" w:rsidTr="00CA627E">
        <w:trPr>
          <w:trHeight w:val="286"/>
        </w:trPr>
        <w:tc>
          <w:tcPr>
            <w:tcW w:w="10777" w:type="dxa"/>
            <w:gridSpan w:val="9"/>
            <w:shd w:val="clear" w:color="auto" w:fill="D9D9D9"/>
          </w:tcPr>
          <w:p w14:paraId="2D169035" w14:textId="77777777" w:rsidR="00636183" w:rsidRPr="0002280B" w:rsidRDefault="00636183" w:rsidP="0002280B">
            <w:pPr>
              <w:jc w:val="center"/>
              <w:rPr>
                <w:rFonts w:ascii="Arial" w:hAnsi="Arial" w:cs="Arial"/>
                <w:b/>
              </w:rPr>
            </w:pPr>
            <w:r w:rsidRPr="0002280B">
              <w:rPr>
                <w:rFonts w:ascii="Arial" w:hAnsi="Arial" w:cs="Arial"/>
                <w:b/>
              </w:rPr>
              <w:t>Payment Information</w:t>
            </w:r>
          </w:p>
        </w:tc>
      </w:tr>
      <w:tr w:rsidR="00CA627E" w:rsidRPr="0002280B" w14:paraId="3A5BD590" w14:textId="77777777" w:rsidTr="00CA627E">
        <w:trPr>
          <w:trHeight w:val="466"/>
        </w:trPr>
        <w:tc>
          <w:tcPr>
            <w:tcW w:w="2637" w:type="dxa"/>
            <w:shd w:val="clear" w:color="auto" w:fill="auto"/>
          </w:tcPr>
          <w:p w14:paraId="02C50790" w14:textId="77777777" w:rsidR="00F16513" w:rsidRDefault="00636183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 xml:space="preserve">Name </w:t>
            </w:r>
            <w:r w:rsidR="0002280B" w:rsidRPr="0002280B">
              <w:rPr>
                <w:rFonts w:ascii="Arial" w:hAnsi="Arial" w:cs="Arial"/>
              </w:rPr>
              <w:t>on Card</w:t>
            </w:r>
            <w:r w:rsidR="00F16513">
              <w:rPr>
                <w:rFonts w:ascii="Arial" w:hAnsi="Arial" w:cs="Arial"/>
              </w:rPr>
              <w:t xml:space="preserve"> </w:t>
            </w:r>
          </w:p>
          <w:p w14:paraId="5BBFDFC0" w14:textId="77777777" w:rsidR="00636183" w:rsidRPr="0002280B" w:rsidRDefault="00F16513" w:rsidP="0002280B">
            <w:pPr>
              <w:rPr>
                <w:rFonts w:ascii="Arial" w:hAnsi="Arial" w:cs="Arial"/>
              </w:rPr>
            </w:pPr>
            <w:r w:rsidRPr="00F16513">
              <w:rPr>
                <w:rFonts w:ascii="Arial" w:hAnsi="Arial" w:cs="Arial"/>
                <w:sz w:val="20"/>
              </w:rPr>
              <w:t>(capital letters)</w:t>
            </w:r>
          </w:p>
        </w:tc>
        <w:tc>
          <w:tcPr>
            <w:tcW w:w="8140" w:type="dxa"/>
            <w:gridSpan w:val="8"/>
            <w:shd w:val="clear" w:color="auto" w:fill="auto"/>
          </w:tcPr>
          <w:p w14:paraId="6AF7AAAE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</w:tr>
      <w:tr w:rsidR="00CA627E" w:rsidRPr="0002280B" w14:paraId="02E36551" w14:textId="77777777" w:rsidTr="00CA627E">
        <w:trPr>
          <w:trHeight w:val="466"/>
        </w:trPr>
        <w:tc>
          <w:tcPr>
            <w:tcW w:w="2637" w:type="dxa"/>
            <w:shd w:val="clear" w:color="auto" w:fill="auto"/>
          </w:tcPr>
          <w:p w14:paraId="701CD4FE" w14:textId="77777777" w:rsidR="00525DA7" w:rsidRDefault="00636183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>Account Number</w:t>
            </w:r>
            <w:r w:rsidR="00525DA7">
              <w:rPr>
                <w:rFonts w:ascii="Arial" w:hAnsi="Arial" w:cs="Arial"/>
              </w:rPr>
              <w:t xml:space="preserve"> </w:t>
            </w:r>
          </w:p>
          <w:p w14:paraId="1D2412C1" w14:textId="77777777" w:rsidR="00636183" w:rsidRPr="0002280B" w:rsidRDefault="00525DA7" w:rsidP="0002280B">
            <w:pPr>
              <w:rPr>
                <w:rFonts w:ascii="Arial" w:hAnsi="Arial" w:cs="Arial"/>
              </w:rPr>
            </w:pPr>
            <w:r w:rsidRPr="00525DA7">
              <w:rPr>
                <w:rFonts w:ascii="Arial" w:hAnsi="Arial" w:cs="Arial"/>
                <w:sz w:val="20"/>
              </w:rPr>
              <w:t>(8 Digits)</w:t>
            </w:r>
          </w:p>
        </w:tc>
        <w:tc>
          <w:tcPr>
            <w:tcW w:w="1017" w:type="dxa"/>
            <w:shd w:val="clear" w:color="auto" w:fill="auto"/>
          </w:tcPr>
          <w:p w14:paraId="0BF040F8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1AF92F2E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493BD51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12D2C2D1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3A887F1A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2180E49C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68CEF82E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6713EFCC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</w:tr>
      <w:tr w:rsidR="00CA627E" w:rsidRPr="0002280B" w14:paraId="405F280B" w14:textId="77777777" w:rsidTr="00CA627E">
        <w:trPr>
          <w:trHeight w:val="379"/>
        </w:trPr>
        <w:tc>
          <w:tcPr>
            <w:tcW w:w="2637" w:type="dxa"/>
            <w:shd w:val="clear" w:color="auto" w:fill="auto"/>
          </w:tcPr>
          <w:p w14:paraId="68B27FBB" w14:textId="77777777" w:rsidR="00636183" w:rsidRPr="0002280B" w:rsidRDefault="00636183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>Sort Code</w:t>
            </w:r>
          </w:p>
        </w:tc>
        <w:tc>
          <w:tcPr>
            <w:tcW w:w="1017" w:type="dxa"/>
            <w:shd w:val="clear" w:color="auto" w:fill="auto"/>
          </w:tcPr>
          <w:p w14:paraId="22DB28B1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4CB4CD2A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BFBFBF"/>
          </w:tcPr>
          <w:p w14:paraId="4F2FAD4F" w14:textId="77777777" w:rsidR="0002280B" w:rsidRPr="0002280B" w:rsidRDefault="0002280B" w:rsidP="0002280B">
            <w:pPr>
              <w:jc w:val="center"/>
              <w:rPr>
                <w:rFonts w:ascii="Arial" w:hAnsi="Arial" w:cs="Arial"/>
                <w:sz w:val="44"/>
              </w:rPr>
            </w:pPr>
            <w:r w:rsidRPr="0002280B">
              <w:rPr>
                <w:rFonts w:ascii="Arial" w:hAnsi="Arial" w:cs="Arial"/>
                <w:sz w:val="44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73187C7F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0D6D1B50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shd w:val="clear" w:color="auto" w:fill="BFBFBF"/>
          </w:tcPr>
          <w:p w14:paraId="2DBD7340" w14:textId="77777777" w:rsidR="00636183" w:rsidRPr="0002280B" w:rsidRDefault="0002280B" w:rsidP="0002280B">
            <w:pPr>
              <w:jc w:val="center"/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  <w:sz w:val="4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14:paraId="57FB3803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5BA0BC28" w14:textId="77777777" w:rsidR="00636183" w:rsidRPr="0002280B" w:rsidRDefault="00636183" w:rsidP="0002280B">
            <w:pPr>
              <w:rPr>
                <w:rFonts w:ascii="Arial" w:hAnsi="Arial" w:cs="Arial"/>
              </w:rPr>
            </w:pPr>
          </w:p>
        </w:tc>
      </w:tr>
      <w:tr w:rsidR="0002280B" w:rsidRPr="0002280B" w14:paraId="5DCC7256" w14:textId="77777777" w:rsidTr="00CA627E">
        <w:trPr>
          <w:trHeight w:val="491"/>
        </w:trPr>
        <w:tc>
          <w:tcPr>
            <w:tcW w:w="2637" w:type="dxa"/>
            <w:shd w:val="clear" w:color="auto" w:fill="auto"/>
          </w:tcPr>
          <w:p w14:paraId="1D8FFBD9" w14:textId="77777777" w:rsidR="0002280B" w:rsidRPr="0002280B" w:rsidRDefault="0002280B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>Payment by Cheque</w:t>
            </w:r>
          </w:p>
          <w:p w14:paraId="37BD831B" w14:textId="77777777" w:rsidR="0002280B" w:rsidRPr="0002280B" w:rsidRDefault="0002280B" w:rsidP="0002280B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 xml:space="preserve">Name </w:t>
            </w:r>
            <w:r w:rsidR="00605173" w:rsidRPr="00605173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8140" w:type="dxa"/>
            <w:gridSpan w:val="8"/>
            <w:shd w:val="clear" w:color="auto" w:fill="auto"/>
          </w:tcPr>
          <w:p w14:paraId="7C5B8363" w14:textId="77777777" w:rsidR="0002280B" w:rsidRPr="0002280B" w:rsidRDefault="0002280B" w:rsidP="0002280B">
            <w:pPr>
              <w:rPr>
                <w:rFonts w:ascii="Arial" w:hAnsi="Arial" w:cs="Arial"/>
              </w:rPr>
            </w:pPr>
          </w:p>
        </w:tc>
      </w:tr>
    </w:tbl>
    <w:p w14:paraId="074B3360" w14:textId="77777777" w:rsidR="00CA627E" w:rsidRPr="00CA627E" w:rsidRDefault="00CA627E" w:rsidP="00CA627E"/>
    <w:tbl>
      <w:tblPr>
        <w:tblW w:w="108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2846"/>
        <w:gridCol w:w="3664"/>
        <w:gridCol w:w="1746"/>
      </w:tblGrid>
      <w:tr w:rsidR="00CA627E" w:rsidRPr="0002280B" w14:paraId="4277936E" w14:textId="77777777" w:rsidTr="00AD0F0C">
        <w:trPr>
          <w:trHeight w:val="227"/>
        </w:trPr>
        <w:tc>
          <w:tcPr>
            <w:tcW w:w="10819" w:type="dxa"/>
            <w:gridSpan w:val="4"/>
            <w:shd w:val="clear" w:color="auto" w:fill="D9D9D9"/>
            <w:vAlign w:val="center"/>
          </w:tcPr>
          <w:p w14:paraId="6AFE8D17" w14:textId="77777777" w:rsidR="00CA627E" w:rsidRPr="00CA627E" w:rsidRDefault="00CA627E" w:rsidP="00CA627E">
            <w:pPr>
              <w:jc w:val="center"/>
              <w:rPr>
                <w:rFonts w:ascii="Arial" w:hAnsi="Arial" w:cs="Arial"/>
                <w:b/>
              </w:rPr>
            </w:pPr>
            <w:r w:rsidRPr="00CA627E">
              <w:rPr>
                <w:rFonts w:ascii="Arial" w:hAnsi="Arial" w:cs="Arial"/>
                <w:b/>
              </w:rPr>
              <w:t>OFFICE USE ONLY</w:t>
            </w:r>
          </w:p>
        </w:tc>
      </w:tr>
      <w:tr w:rsidR="00223749" w:rsidRPr="0002280B" w14:paraId="586B614A" w14:textId="77777777" w:rsidTr="00223749">
        <w:trPr>
          <w:trHeight w:val="507"/>
        </w:trPr>
        <w:tc>
          <w:tcPr>
            <w:tcW w:w="2563" w:type="dxa"/>
            <w:vAlign w:val="center"/>
          </w:tcPr>
          <w:p w14:paraId="005FC858" w14:textId="77777777" w:rsidR="00223749" w:rsidRPr="0002280B" w:rsidRDefault="00223749" w:rsidP="0050224C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>Amount Granted</w:t>
            </w:r>
          </w:p>
        </w:tc>
        <w:tc>
          <w:tcPr>
            <w:tcW w:w="6510" w:type="dxa"/>
            <w:gridSpan w:val="2"/>
            <w:vAlign w:val="center"/>
          </w:tcPr>
          <w:p w14:paraId="7595823A" w14:textId="77777777" w:rsidR="00223749" w:rsidRPr="0002280B" w:rsidRDefault="00223749" w:rsidP="0050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746" w:type="dxa"/>
            <w:vAlign w:val="center"/>
          </w:tcPr>
          <w:p w14:paraId="03B1D600" w14:textId="77777777" w:rsidR="00223749" w:rsidRPr="0002280B" w:rsidRDefault="00223749" w:rsidP="00CA6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</w:t>
            </w:r>
          </w:p>
        </w:tc>
      </w:tr>
      <w:tr w:rsidR="0050224C" w:rsidRPr="0002280B" w14:paraId="15945F48" w14:textId="77777777" w:rsidTr="00AD0F0C">
        <w:trPr>
          <w:trHeight w:val="516"/>
        </w:trPr>
        <w:tc>
          <w:tcPr>
            <w:tcW w:w="10819" w:type="dxa"/>
            <w:gridSpan w:val="4"/>
            <w:vAlign w:val="center"/>
          </w:tcPr>
          <w:p w14:paraId="2A8042EE" w14:textId="77777777" w:rsidR="0050224C" w:rsidRPr="0002280B" w:rsidRDefault="0050224C" w:rsidP="0050224C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 xml:space="preserve">Account(s) to be debited    </w:t>
            </w:r>
            <w:r w:rsidR="0002280B" w:rsidRPr="0002280B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50224C" w:rsidRPr="0002280B" w14:paraId="4F3E5199" w14:textId="77777777" w:rsidTr="00AD0F0C">
        <w:trPr>
          <w:trHeight w:val="516"/>
        </w:trPr>
        <w:tc>
          <w:tcPr>
            <w:tcW w:w="10819" w:type="dxa"/>
            <w:gridSpan w:val="4"/>
            <w:vAlign w:val="center"/>
          </w:tcPr>
          <w:p w14:paraId="7818172F" w14:textId="77777777" w:rsidR="0050224C" w:rsidRPr="0002280B" w:rsidRDefault="0050224C" w:rsidP="009C621C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>Auth Signature (</w:t>
            </w:r>
            <w:r w:rsidR="009C621C" w:rsidRPr="0002280B">
              <w:rPr>
                <w:rFonts w:ascii="Arial" w:hAnsi="Arial" w:cs="Arial"/>
              </w:rPr>
              <w:t xml:space="preserve">Student Activity </w:t>
            </w:r>
            <w:proofErr w:type="gramStart"/>
            <w:r w:rsidR="009C621C" w:rsidRPr="0002280B">
              <w:rPr>
                <w:rFonts w:ascii="Arial" w:hAnsi="Arial" w:cs="Arial"/>
              </w:rPr>
              <w:t>Manager</w:t>
            </w:r>
            <w:r w:rsidRPr="0002280B">
              <w:rPr>
                <w:rFonts w:ascii="Arial" w:hAnsi="Arial" w:cs="Arial"/>
              </w:rPr>
              <w:t>)</w:t>
            </w:r>
            <w:r w:rsidR="00CA627E">
              <w:rPr>
                <w:rFonts w:ascii="Arial" w:hAnsi="Arial" w:cs="Arial"/>
              </w:rPr>
              <w:t xml:space="preserve">   </w:t>
            </w:r>
            <w:proofErr w:type="gramEnd"/>
            <w:r w:rsidR="00CA627E">
              <w:rPr>
                <w:rFonts w:ascii="Arial" w:hAnsi="Arial" w:cs="Arial"/>
              </w:rPr>
              <w:t xml:space="preserve">                                               </w:t>
            </w:r>
            <w:r w:rsidR="00CA627E" w:rsidRPr="0002280B">
              <w:rPr>
                <w:rFonts w:ascii="Arial" w:hAnsi="Arial" w:cs="Arial"/>
              </w:rPr>
              <w:t xml:space="preserve">Date   </w:t>
            </w:r>
            <w:r w:rsidR="00CA627E">
              <w:rPr>
                <w:rFonts w:ascii="Arial" w:hAnsi="Arial" w:cs="Arial"/>
              </w:rPr>
              <w:t xml:space="preserve"> </w:t>
            </w:r>
            <w:r w:rsidR="00CA627E" w:rsidRPr="0002280B">
              <w:rPr>
                <w:rFonts w:ascii="Arial" w:hAnsi="Arial" w:cs="Arial"/>
              </w:rPr>
              <w:t xml:space="preserve">        /        /</w:t>
            </w:r>
            <w:r w:rsidR="00CA627E">
              <w:rPr>
                <w:rFonts w:ascii="Arial" w:hAnsi="Arial" w:cs="Arial"/>
              </w:rPr>
              <w:t xml:space="preserve">      </w:t>
            </w:r>
          </w:p>
        </w:tc>
      </w:tr>
      <w:tr w:rsidR="0050224C" w:rsidRPr="0002280B" w14:paraId="6D66FBAA" w14:textId="77777777" w:rsidTr="00AD0F0C">
        <w:trPr>
          <w:cantSplit/>
          <w:trHeight w:val="516"/>
        </w:trPr>
        <w:tc>
          <w:tcPr>
            <w:tcW w:w="10819" w:type="dxa"/>
            <w:gridSpan w:val="4"/>
            <w:vAlign w:val="center"/>
          </w:tcPr>
          <w:p w14:paraId="24CD273C" w14:textId="77777777" w:rsidR="0050224C" w:rsidRPr="0002280B" w:rsidRDefault="0050224C" w:rsidP="00CA627E">
            <w:pPr>
              <w:rPr>
                <w:rFonts w:ascii="Arial" w:hAnsi="Arial" w:cs="Arial"/>
              </w:rPr>
            </w:pPr>
            <w:r w:rsidRPr="0002280B">
              <w:rPr>
                <w:rFonts w:ascii="Arial" w:hAnsi="Arial" w:cs="Arial"/>
              </w:rPr>
              <w:t xml:space="preserve">Claim </w:t>
            </w:r>
            <w:r w:rsidR="0002280B" w:rsidRPr="0002280B">
              <w:rPr>
                <w:rFonts w:ascii="Arial" w:hAnsi="Arial" w:cs="Arial"/>
              </w:rPr>
              <w:t xml:space="preserve">Number                       </w:t>
            </w:r>
            <w:r w:rsidRPr="0002280B">
              <w:rPr>
                <w:rFonts w:ascii="Arial" w:hAnsi="Arial" w:cs="Arial"/>
              </w:rPr>
              <w:t xml:space="preserve">                </w:t>
            </w:r>
          </w:p>
        </w:tc>
      </w:tr>
      <w:tr w:rsidR="00752AAE" w:rsidRPr="0002280B" w14:paraId="10E25DCD" w14:textId="77777777" w:rsidTr="004D2250">
        <w:trPr>
          <w:cantSplit/>
          <w:trHeight w:val="516"/>
        </w:trPr>
        <w:tc>
          <w:tcPr>
            <w:tcW w:w="5409" w:type="dxa"/>
            <w:gridSpan w:val="2"/>
            <w:vAlign w:val="center"/>
          </w:tcPr>
          <w:p w14:paraId="22D1A4EB" w14:textId="77777777" w:rsidR="00752AAE" w:rsidRPr="0002280B" w:rsidRDefault="00752AAE" w:rsidP="00CA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</w:t>
            </w:r>
          </w:p>
        </w:tc>
        <w:tc>
          <w:tcPr>
            <w:tcW w:w="5410" w:type="dxa"/>
            <w:gridSpan w:val="2"/>
            <w:vAlign w:val="center"/>
          </w:tcPr>
          <w:p w14:paraId="5FB07E19" w14:textId="77777777" w:rsidR="00752AAE" w:rsidRPr="0002280B" w:rsidRDefault="00752AAE" w:rsidP="00CA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Code:</w:t>
            </w:r>
          </w:p>
        </w:tc>
      </w:tr>
    </w:tbl>
    <w:p w14:paraId="57353758" w14:textId="77777777" w:rsidR="00525DA7" w:rsidRDefault="00525DA7" w:rsidP="007D7F7E"/>
    <w:sectPr w:rsidR="00525DA7" w:rsidSect="0050224C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CF40" w14:textId="77777777" w:rsidR="00E158C2" w:rsidRDefault="00E158C2" w:rsidP="007F7A6F">
      <w:r>
        <w:separator/>
      </w:r>
    </w:p>
  </w:endnote>
  <w:endnote w:type="continuationSeparator" w:id="0">
    <w:p w14:paraId="50936E37" w14:textId="77777777" w:rsidR="00E158C2" w:rsidRDefault="00E158C2" w:rsidP="007F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92FF" w14:textId="77777777" w:rsidR="00E158C2" w:rsidRDefault="00E158C2" w:rsidP="007F7A6F">
      <w:r>
        <w:separator/>
      </w:r>
    </w:p>
  </w:footnote>
  <w:footnote w:type="continuationSeparator" w:id="0">
    <w:p w14:paraId="70CD0C82" w14:textId="77777777" w:rsidR="00E158C2" w:rsidRDefault="00E158C2" w:rsidP="007F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4C"/>
    <w:rsid w:val="0002280B"/>
    <w:rsid w:val="000C00FE"/>
    <w:rsid w:val="00130DB9"/>
    <w:rsid w:val="001971B6"/>
    <w:rsid w:val="00223749"/>
    <w:rsid w:val="00226862"/>
    <w:rsid w:val="0023663C"/>
    <w:rsid w:val="003F1D06"/>
    <w:rsid w:val="00424378"/>
    <w:rsid w:val="004F39A5"/>
    <w:rsid w:val="0050224C"/>
    <w:rsid w:val="00525DA7"/>
    <w:rsid w:val="00571D1A"/>
    <w:rsid w:val="005B1154"/>
    <w:rsid w:val="00605173"/>
    <w:rsid w:val="00636183"/>
    <w:rsid w:val="00752AAE"/>
    <w:rsid w:val="007D7F7E"/>
    <w:rsid w:val="007F3C15"/>
    <w:rsid w:val="007F7A6F"/>
    <w:rsid w:val="008438B2"/>
    <w:rsid w:val="0089180D"/>
    <w:rsid w:val="008927C6"/>
    <w:rsid w:val="00926961"/>
    <w:rsid w:val="00941265"/>
    <w:rsid w:val="00941A64"/>
    <w:rsid w:val="009C621C"/>
    <w:rsid w:val="00AD0F0C"/>
    <w:rsid w:val="00B630A6"/>
    <w:rsid w:val="00CA627E"/>
    <w:rsid w:val="00D13262"/>
    <w:rsid w:val="00DF4F5E"/>
    <w:rsid w:val="00E158C2"/>
    <w:rsid w:val="00E7040C"/>
    <w:rsid w:val="00F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EB267"/>
  <w15:docId w15:val="{B00470A9-EAF1-4A91-9C62-2557D1F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2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224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50224C"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26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F7A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7A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F7A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7A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61101D202F4096E4217C0548C782" ma:contentTypeVersion="10" ma:contentTypeDescription="Create a new document." ma:contentTypeScope="" ma:versionID="18c288a542c8570170b8857a057f9ee1">
  <xsd:schema xmlns:xsd="http://www.w3.org/2001/XMLSchema" xmlns:xs="http://www.w3.org/2001/XMLSchema" xmlns:p="http://schemas.microsoft.com/office/2006/metadata/properties" xmlns:ns2="df2f80ac-1471-4586-a5b3-96ee020cc2d5" targetNamespace="http://schemas.microsoft.com/office/2006/metadata/properties" ma:root="true" ma:fieldsID="e56d541226bb11f0956f6b0a88fc0a80" ns2:_="">
    <xsd:import namespace="df2f80ac-1471-4586-a5b3-96ee020c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80ac-1471-4586-a5b3-96ee020c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D2E45-FBBB-4A9C-8859-D0C54358F384}"/>
</file>

<file path=customXml/itemProps2.xml><?xml version="1.0" encoding="utf-8"?>
<ds:datastoreItem xmlns:ds="http://schemas.openxmlformats.org/officeDocument/2006/customXml" ds:itemID="{1BCC5B0D-6379-4D7F-A643-FC7EF3F5DF59}"/>
</file>

<file path=customXml/itemProps3.xml><?xml version="1.0" encoding="utf-8"?>
<ds:datastoreItem xmlns:ds="http://schemas.openxmlformats.org/officeDocument/2006/customXml" ds:itemID="{08A5C40B-4078-4995-88BF-7525B07CA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AND SOCIETY</vt:lpstr>
    </vt:vector>
  </TitlesOfParts>
  <Company>UC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AND SOCIETY</dc:title>
  <dc:creator>UCC</dc:creator>
  <cp:lastModifiedBy>AMBER  YOUNG</cp:lastModifiedBy>
  <cp:revision>5</cp:revision>
  <cp:lastPrinted>2015-07-30T12:31:00Z</cp:lastPrinted>
  <dcterms:created xsi:type="dcterms:W3CDTF">2017-07-25T13:18:00Z</dcterms:created>
  <dcterms:modified xsi:type="dcterms:W3CDTF">2020-07-14T11:11:00Z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0x0101001A2461101D202F4096E4217C0548C782</vt:lpwstr>
  </property>
</Properties>
</file>