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025" w14:textId="44F61785" w:rsidR="008F4B9F" w:rsidRDefault="008F4B9F" w:rsidP="008F4B9F">
      <w:r>
        <w:tab/>
      </w:r>
      <w:r>
        <w:tab/>
      </w:r>
      <w:r>
        <w:tab/>
      </w:r>
      <w:r>
        <w:tab/>
      </w:r>
    </w:p>
    <w:p w14:paraId="4F1E1B61" w14:textId="77777777" w:rsidR="00C72E02" w:rsidRDefault="00C72E02" w:rsidP="008F4B9F"/>
    <w:p w14:paraId="79ED4353" w14:textId="2D9323B1" w:rsidR="00C72E02" w:rsidRPr="008C2600" w:rsidRDefault="00974364" w:rsidP="00C72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Neurodivergent</w:t>
      </w:r>
      <w:r w:rsidR="00FE40D2">
        <w:rPr>
          <w:b/>
          <w:bCs/>
          <w:sz w:val="24"/>
          <w:szCs w:val="24"/>
        </w:rPr>
        <w:t xml:space="preserve"> Students’ Officer</w:t>
      </w:r>
    </w:p>
    <w:p w14:paraId="1E3CB29A" w14:textId="7E53C1BD" w:rsidR="00C72E02" w:rsidRPr="008C2600" w:rsidRDefault="00C72E02" w:rsidP="00C72E02">
      <w:pPr>
        <w:rPr>
          <w:i/>
          <w:iCs/>
          <w:sz w:val="24"/>
          <w:szCs w:val="24"/>
        </w:rPr>
      </w:pPr>
      <w:r w:rsidRPr="008C2600">
        <w:rPr>
          <w:i/>
          <w:iCs/>
          <w:sz w:val="24"/>
          <w:szCs w:val="24"/>
        </w:rPr>
        <w:t>Note: Candidates for this role must</w:t>
      </w:r>
      <w:r w:rsidR="008A3EBE">
        <w:rPr>
          <w:i/>
          <w:iCs/>
          <w:sz w:val="24"/>
          <w:szCs w:val="24"/>
        </w:rPr>
        <w:t xml:space="preserve"> self-define as</w:t>
      </w:r>
      <w:r w:rsidR="00974364">
        <w:rPr>
          <w:i/>
          <w:iCs/>
          <w:sz w:val="24"/>
          <w:szCs w:val="24"/>
        </w:rPr>
        <w:t xml:space="preserve"> </w:t>
      </w:r>
      <w:r w:rsidR="00937B85">
        <w:rPr>
          <w:i/>
          <w:iCs/>
          <w:sz w:val="24"/>
          <w:szCs w:val="24"/>
        </w:rPr>
        <w:t>n</w:t>
      </w:r>
      <w:r w:rsidR="00974364">
        <w:rPr>
          <w:i/>
          <w:iCs/>
          <w:sz w:val="24"/>
          <w:szCs w:val="24"/>
        </w:rPr>
        <w:t>eurodivergent</w:t>
      </w:r>
      <w:r w:rsidR="00B053E2">
        <w:rPr>
          <w:i/>
          <w:iCs/>
          <w:sz w:val="24"/>
          <w:szCs w:val="24"/>
        </w:rPr>
        <w:t>.</w:t>
      </w:r>
      <w:r w:rsidR="007F60CE">
        <w:rPr>
          <w:i/>
          <w:iCs/>
          <w:sz w:val="24"/>
          <w:szCs w:val="24"/>
        </w:rPr>
        <w:t xml:space="preserve"> This includes those students who live with Autism, ADHD, ADD, Dyslexia, Dyscalculia</w:t>
      </w:r>
      <w:r w:rsidR="00B47801">
        <w:rPr>
          <w:i/>
          <w:iCs/>
          <w:sz w:val="24"/>
          <w:szCs w:val="24"/>
        </w:rPr>
        <w:t xml:space="preserve">, Dyspraxia and long-term mental health diagnoses. </w:t>
      </w:r>
    </w:p>
    <w:p w14:paraId="51C69A35" w14:textId="77777777" w:rsidR="004F4733" w:rsidRDefault="004F4733" w:rsidP="00C72E02">
      <w:pPr>
        <w:rPr>
          <w:sz w:val="24"/>
          <w:szCs w:val="24"/>
        </w:rPr>
      </w:pPr>
    </w:p>
    <w:p w14:paraId="24756E5A" w14:textId="1257E79B" w:rsidR="00C72E02" w:rsidRPr="004F4733" w:rsidRDefault="00C72E02" w:rsidP="00C72E02">
      <w:p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The</w:t>
      </w:r>
      <w:r w:rsidR="004F4733" w:rsidRPr="004F4733">
        <w:rPr>
          <w:b/>
          <w:bCs/>
          <w:sz w:val="24"/>
          <w:szCs w:val="24"/>
        </w:rPr>
        <w:t xml:space="preserve"> </w:t>
      </w:r>
      <w:bookmarkStart w:id="0" w:name="_Hlk163723849"/>
      <w:r w:rsidR="00974364">
        <w:rPr>
          <w:sz w:val="24"/>
          <w:szCs w:val="24"/>
        </w:rPr>
        <w:t>Neurodivergent</w:t>
      </w:r>
      <w:r w:rsidR="00FE40D2">
        <w:rPr>
          <w:sz w:val="24"/>
          <w:szCs w:val="24"/>
        </w:rPr>
        <w:t xml:space="preserve"> </w:t>
      </w:r>
      <w:bookmarkEnd w:id="0"/>
      <w:r w:rsidR="00FE40D2">
        <w:rPr>
          <w:sz w:val="24"/>
          <w:szCs w:val="24"/>
        </w:rPr>
        <w:t xml:space="preserve">Students’ </w:t>
      </w:r>
      <w:r w:rsidR="004F4733" w:rsidRPr="004F4733">
        <w:rPr>
          <w:sz w:val="24"/>
          <w:szCs w:val="24"/>
        </w:rPr>
        <w:t>Officer</w:t>
      </w:r>
      <w:r w:rsidR="004F4733" w:rsidRPr="008C2600">
        <w:rPr>
          <w:b/>
          <w:bCs/>
          <w:sz w:val="24"/>
          <w:szCs w:val="24"/>
        </w:rPr>
        <w:t xml:space="preserve"> </w:t>
      </w:r>
      <w:r w:rsidRPr="008C2600">
        <w:rPr>
          <w:sz w:val="24"/>
          <w:szCs w:val="24"/>
        </w:rPr>
        <w:t>is responsible for representing students who share that identity, background or experience.</w:t>
      </w:r>
    </w:p>
    <w:p w14:paraId="1525017C" w14:textId="4C2D041E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This Officer works as a representative </w:t>
      </w:r>
      <w:r w:rsidR="00B053E2" w:rsidRPr="008C2600">
        <w:rPr>
          <w:sz w:val="24"/>
          <w:szCs w:val="24"/>
        </w:rPr>
        <w:t>of</w:t>
      </w:r>
      <w:r w:rsidR="00B053E2">
        <w:rPr>
          <w:sz w:val="24"/>
          <w:szCs w:val="24"/>
        </w:rPr>
        <w:t xml:space="preserve"> </w:t>
      </w:r>
      <w:r w:rsidR="00974364">
        <w:rPr>
          <w:sz w:val="24"/>
          <w:szCs w:val="24"/>
        </w:rPr>
        <w:t>neurodivergent</w:t>
      </w:r>
      <w:r w:rsidR="00B053E2">
        <w:rPr>
          <w:sz w:val="24"/>
          <w:szCs w:val="24"/>
        </w:rPr>
        <w:t xml:space="preserve"> </w:t>
      </w:r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at the University. They are a key voice for</w:t>
      </w:r>
      <w:r w:rsidR="00E64501">
        <w:rPr>
          <w:sz w:val="24"/>
          <w:szCs w:val="24"/>
        </w:rPr>
        <w:t xml:space="preserve"> neurodivergent</w:t>
      </w:r>
      <w:r w:rsidR="008A3EBE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>students in raising awareness of the student experience of their peers to both the SU</w:t>
      </w:r>
      <w:r w:rsidR="008A3EBE">
        <w:rPr>
          <w:sz w:val="24"/>
          <w:szCs w:val="24"/>
        </w:rPr>
        <w:t xml:space="preserve">. This may include leading on or supporting CSU with campaigns to advocate for positive change. </w:t>
      </w:r>
    </w:p>
    <w:p w14:paraId="55F232AB" w14:textId="6F1F71D6" w:rsidR="00C72E02" w:rsidRPr="008C2600" w:rsidRDefault="00C72E02" w:rsidP="00C72E02">
      <w:pPr>
        <w:rPr>
          <w:b/>
          <w:bCs/>
          <w:sz w:val="24"/>
          <w:szCs w:val="24"/>
        </w:rPr>
      </w:pPr>
      <w:r w:rsidRPr="008C2600">
        <w:rPr>
          <w:b/>
          <w:bCs/>
          <w:sz w:val="24"/>
          <w:szCs w:val="24"/>
        </w:rPr>
        <w:t>Specifically, the</w:t>
      </w:r>
      <w:r w:rsidR="00FE40D2">
        <w:rPr>
          <w:b/>
          <w:bCs/>
          <w:sz w:val="24"/>
          <w:szCs w:val="24"/>
        </w:rPr>
        <w:t xml:space="preserve"> </w:t>
      </w:r>
      <w:r w:rsidR="00937B85">
        <w:rPr>
          <w:b/>
          <w:bCs/>
          <w:sz w:val="24"/>
          <w:szCs w:val="24"/>
        </w:rPr>
        <w:t>Neurodivergent</w:t>
      </w:r>
      <w:r w:rsidR="00FE40D2">
        <w:rPr>
          <w:b/>
          <w:bCs/>
          <w:sz w:val="24"/>
          <w:szCs w:val="24"/>
        </w:rPr>
        <w:t xml:space="preserve"> </w:t>
      </w:r>
      <w:r w:rsidRPr="008C2600">
        <w:rPr>
          <w:b/>
          <w:bCs/>
          <w:sz w:val="24"/>
          <w:szCs w:val="24"/>
        </w:rPr>
        <w:t xml:space="preserve">Students’ Officer: </w:t>
      </w:r>
    </w:p>
    <w:p w14:paraId="72FE31E0" w14:textId="245F22EB" w:rsidR="00C72E02" w:rsidRPr="00937B85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Engages students and builds community through effective communication and events</w:t>
      </w:r>
      <w:r w:rsidR="008C2600" w:rsidRPr="008C2600">
        <w:rPr>
          <w:sz w:val="24"/>
          <w:szCs w:val="24"/>
        </w:rPr>
        <w:t>.</w:t>
      </w:r>
    </w:p>
    <w:p w14:paraId="70CB54BB" w14:textId="5D8D50E3" w:rsidR="00937B85" w:rsidRPr="00937B85" w:rsidRDefault="00937B85" w:rsidP="00C72E0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37B85">
        <w:rPr>
          <w:bCs/>
          <w:sz w:val="24"/>
          <w:szCs w:val="24"/>
        </w:rPr>
        <w:t>Attends training sessions relevant to their role.</w:t>
      </w:r>
    </w:p>
    <w:p w14:paraId="759C9A09" w14:textId="4CF1DFFE" w:rsidR="008C2600" w:rsidRPr="008C2600" w:rsidRDefault="008C2600" w:rsidP="008C26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Scrutinises the work of Full-time Officers, ensuring that their work is inclusive of </w:t>
      </w:r>
      <w:bookmarkStart w:id="1" w:name="_Hlk163659067"/>
      <w:r w:rsidR="00E64501">
        <w:rPr>
          <w:sz w:val="24"/>
          <w:szCs w:val="24"/>
        </w:rPr>
        <w:t>neurodivergent</w:t>
      </w:r>
      <w:r w:rsidR="004F4733">
        <w:rPr>
          <w:sz w:val="24"/>
          <w:szCs w:val="24"/>
        </w:rPr>
        <w:t xml:space="preserve"> </w:t>
      </w:r>
      <w:bookmarkEnd w:id="1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and adequately addresses their needs.</w:t>
      </w:r>
    </w:p>
    <w:p w14:paraId="0B67A6E6" w14:textId="06F4253A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Keeps relevant Full-Time Officers and SU staff informed about the activities and needs of their peers. </w:t>
      </w:r>
    </w:p>
    <w:p w14:paraId="0FA8C999" w14:textId="61E9AAC5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Works with relevant Full-time Officers to keep </w:t>
      </w:r>
      <w:r w:rsidR="008C2600" w:rsidRPr="008C2600">
        <w:rPr>
          <w:sz w:val="24"/>
          <w:szCs w:val="24"/>
        </w:rPr>
        <w:t>up to date</w:t>
      </w:r>
      <w:r w:rsidRPr="008C2600">
        <w:rPr>
          <w:sz w:val="24"/>
          <w:szCs w:val="24"/>
        </w:rPr>
        <w:t xml:space="preserve"> with local and national </w:t>
      </w:r>
      <w:r w:rsidR="008C2600" w:rsidRPr="008C2600">
        <w:rPr>
          <w:sz w:val="24"/>
          <w:szCs w:val="24"/>
        </w:rPr>
        <w:t>policy changes</w:t>
      </w:r>
      <w:r w:rsidRPr="008C2600">
        <w:rPr>
          <w:sz w:val="24"/>
          <w:szCs w:val="24"/>
        </w:rPr>
        <w:t xml:space="preserve"> that might impact </w:t>
      </w:r>
      <w:r w:rsidR="00E64501">
        <w:rPr>
          <w:sz w:val="24"/>
          <w:szCs w:val="24"/>
        </w:rPr>
        <w:t>neurodivergent</w:t>
      </w:r>
      <w:r w:rsidR="008A3EBE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>.</w:t>
      </w:r>
    </w:p>
    <w:p w14:paraId="499CC9FD" w14:textId="2DFE1F90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Works with relevant Full-Time Officers to gather student opinion and feedback on issues</w:t>
      </w:r>
      <w:r w:rsidR="008C2600" w:rsidRPr="008C2600">
        <w:rPr>
          <w:sz w:val="24"/>
          <w:szCs w:val="24"/>
        </w:rPr>
        <w:t xml:space="preserve"> relevant to</w:t>
      </w:r>
      <w:r w:rsidR="004F4733" w:rsidRPr="004F4733">
        <w:rPr>
          <w:sz w:val="24"/>
          <w:szCs w:val="24"/>
        </w:rPr>
        <w:t xml:space="preserve"> </w:t>
      </w:r>
      <w:r w:rsidR="00E64501">
        <w:rPr>
          <w:sz w:val="24"/>
          <w:szCs w:val="24"/>
        </w:rPr>
        <w:t>neurodivergent</w:t>
      </w:r>
      <w:r w:rsidR="008C2600" w:rsidRPr="008C2600">
        <w:rPr>
          <w:sz w:val="24"/>
          <w:szCs w:val="24"/>
        </w:rPr>
        <w:t xml:space="preserve"> students. </w:t>
      </w:r>
    </w:p>
    <w:p w14:paraId="6D69E760" w14:textId="6B691F38" w:rsidR="00C72E02" w:rsidRPr="00004AD3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Attends Student Council, reporting on th</w:t>
      </w:r>
      <w:r w:rsidR="008C2600" w:rsidRPr="008C2600">
        <w:rPr>
          <w:sz w:val="24"/>
          <w:szCs w:val="24"/>
        </w:rPr>
        <w:t xml:space="preserve">eir engagement activities when asked to do so. </w:t>
      </w:r>
    </w:p>
    <w:p w14:paraId="6E371F1E" w14:textId="77777777" w:rsidR="00004AD3" w:rsidRDefault="00004AD3" w:rsidP="00004AD3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Commits to attending 5 Student Council meetings per academic year.</w:t>
      </w:r>
    </w:p>
    <w:p w14:paraId="43C02C0B" w14:textId="77777777" w:rsidR="008C2600" w:rsidRPr="008C2600" w:rsidRDefault="008C2600" w:rsidP="00C72E02">
      <w:pPr>
        <w:rPr>
          <w:sz w:val="24"/>
          <w:szCs w:val="24"/>
        </w:rPr>
      </w:pPr>
    </w:p>
    <w:p w14:paraId="12DE3AAD" w14:textId="6B55B2A1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If you are interested in standing for this role and want to know more about what it's like on a day</w:t>
      </w:r>
      <w:r w:rsidR="008C2600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to-day basis, email </w:t>
      </w:r>
      <w:hyperlink r:id="rId7" w:history="1">
        <w:r w:rsidR="008C2600" w:rsidRPr="00053558">
          <w:rPr>
            <w:rStyle w:val="Hyperlink"/>
            <w:sz w:val="24"/>
            <w:szCs w:val="24"/>
          </w:rPr>
          <w:t>csuelections@chester.ac.uk</w:t>
        </w:r>
      </w:hyperlink>
      <w:r w:rsidR="00937B85">
        <w:rPr>
          <w:sz w:val="24"/>
          <w:szCs w:val="24"/>
        </w:rPr>
        <w:t>.</w:t>
      </w:r>
    </w:p>
    <w:p w14:paraId="7CA997C2" w14:textId="0D920CEA" w:rsidR="008F4B9F" w:rsidRPr="008C2600" w:rsidRDefault="00C72E02" w:rsidP="008F4B9F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The term of office for this role is </w:t>
      </w:r>
      <w:r w:rsidR="008C2600">
        <w:rPr>
          <w:sz w:val="24"/>
          <w:szCs w:val="24"/>
        </w:rPr>
        <w:t xml:space="preserve">01 </w:t>
      </w:r>
      <w:r w:rsidRPr="008C2600">
        <w:rPr>
          <w:sz w:val="24"/>
          <w:szCs w:val="24"/>
        </w:rPr>
        <w:t>J</w:t>
      </w:r>
      <w:r w:rsidR="008C2600">
        <w:rPr>
          <w:sz w:val="24"/>
          <w:szCs w:val="24"/>
        </w:rPr>
        <w:t>uly</w:t>
      </w:r>
      <w:r w:rsidRPr="008C2600">
        <w:rPr>
          <w:sz w:val="24"/>
          <w:szCs w:val="24"/>
        </w:rPr>
        <w:t xml:space="preserve"> 2024 </w:t>
      </w:r>
      <w:r w:rsidR="008C2600">
        <w:rPr>
          <w:sz w:val="24"/>
          <w:szCs w:val="24"/>
        </w:rPr>
        <w:t>–</w:t>
      </w:r>
      <w:r w:rsidRPr="008C2600">
        <w:rPr>
          <w:sz w:val="24"/>
          <w:szCs w:val="24"/>
        </w:rPr>
        <w:t xml:space="preserve"> </w:t>
      </w:r>
      <w:r w:rsidR="008C2600">
        <w:rPr>
          <w:sz w:val="24"/>
          <w:szCs w:val="24"/>
        </w:rPr>
        <w:t>30 June</w:t>
      </w:r>
      <w:r w:rsidRPr="008C2600">
        <w:rPr>
          <w:sz w:val="24"/>
          <w:szCs w:val="24"/>
        </w:rPr>
        <w:t xml:space="preserve"> 2025.</w:t>
      </w:r>
      <w:r w:rsidRPr="008C2600">
        <w:rPr>
          <w:rFonts w:ascii="Arial" w:hAnsi="Arial" w:cs="Arial"/>
          <w:sz w:val="24"/>
          <w:szCs w:val="24"/>
        </w:rPr>
        <w:t> </w:t>
      </w:r>
      <w:r w:rsidRPr="008C2600">
        <w:rPr>
          <w:sz w:val="24"/>
          <w:szCs w:val="24"/>
        </w:rPr>
        <w:t>You must be enrolled as a student durin</w:t>
      </w:r>
      <w:r w:rsidR="008C2600">
        <w:rPr>
          <w:sz w:val="24"/>
          <w:szCs w:val="24"/>
        </w:rPr>
        <w:t xml:space="preserve">g this time. </w:t>
      </w:r>
    </w:p>
    <w:p w14:paraId="364FAB17" w14:textId="77777777" w:rsidR="008F4B9F" w:rsidRPr="008C2600" w:rsidRDefault="008F4B9F" w:rsidP="008F4B9F">
      <w:pPr>
        <w:rPr>
          <w:sz w:val="24"/>
          <w:szCs w:val="24"/>
        </w:rPr>
      </w:pPr>
    </w:p>
    <w:sectPr w:rsidR="008F4B9F" w:rsidRPr="008C26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576C" w14:textId="77777777" w:rsidR="000D7C25" w:rsidRDefault="000D7C25" w:rsidP="000E508B">
      <w:pPr>
        <w:spacing w:after="0" w:line="240" w:lineRule="auto"/>
      </w:pPr>
      <w:r>
        <w:separator/>
      </w:r>
    </w:p>
  </w:endnote>
  <w:endnote w:type="continuationSeparator" w:id="0">
    <w:p w14:paraId="753ECD84" w14:textId="77777777" w:rsidR="000D7C25" w:rsidRDefault="000D7C25" w:rsidP="000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DC35" w14:textId="751AF31B" w:rsidR="000E508B" w:rsidRDefault="000E508B" w:rsidP="000E508B">
    <w:pPr>
      <w:pStyle w:val="Footer"/>
    </w:pPr>
    <w:r>
      <w:t>Voice | Opportunities | Community | Advice |                    Company Limited by Guarantee: 7623621</w:t>
    </w:r>
  </w:p>
  <w:p w14:paraId="6D2A1C6C" w14:textId="53071904" w:rsidR="000E508B" w:rsidRDefault="000E508B" w:rsidP="000E508B">
    <w:pPr>
      <w:pStyle w:val="Footer"/>
    </w:pPr>
    <w:r>
      <w:t xml:space="preserve">Led by Students                                                                                                       Charity Registration: 1149397                                                                                                                                  </w:t>
    </w:r>
  </w:p>
  <w:p w14:paraId="57C2F650" w14:textId="0391475C" w:rsidR="000E508B" w:rsidRDefault="000E508B" w:rsidP="000E508B">
    <w:pPr>
      <w:pStyle w:val="Footer"/>
    </w:pPr>
  </w:p>
  <w:p w14:paraId="04B44353" w14:textId="6104B6B8" w:rsidR="000E508B" w:rsidRDefault="000E508B" w:rsidP="000E508B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1C3F" w14:textId="77777777" w:rsidR="000D7C25" w:rsidRDefault="000D7C25" w:rsidP="000E508B">
      <w:pPr>
        <w:spacing w:after="0" w:line="240" w:lineRule="auto"/>
      </w:pPr>
      <w:r>
        <w:separator/>
      </w:r>
    </w:p>
  </w:footnote>
  <w:footnote w:type="continuationSeparator" w:id="0">
    <w:p w14:paraId="59D1DC1A" w14:textId="77777777" w:rsidR="000D7C25" w:rsidRDefault="000D7C25" w:rsidP="000E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999" w14:textId="4F1A0DE7" w:rsidR="000E508B" w:rsidRDefault="008F4B9F" w:rsidP="008F4B9F">
    <w:pPr>
      <w:pStyle w:val="Header"/>
      <w:jc w:val="center"/>
    </w:pPr>
    <w:r>
      <w:rPr>
        <w:noProof/>
      </w:rPr>
      <w:drawing>
        <wp:inline distT="0" distB="0" distL="0" distR="0" wp14:anchorId="3594364D" wp14:editId="452CC002">
          <wp:extent cx="1476016" cy="980440"/>
          <wp:effectExtent l="0" t="0" r="0" b="0"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94" cy="1022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1D7"/>
    <w:multiLevelType w:val="hybridMultilevel"/>
    <w:tmpl w:val="A9DAAF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62778860">
    <w:abstractNumId w:val="0"/>
  </w:num>
  <w:num w:numId="2" w16cid:durableId="19754072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04AD3"/>
    <w:rsid w:val="0007084C"/>
    <w:rsid w:val="00083187"/>
    <w:rsid w:val="000D7C25"/>
    <w:rsid w:val="000E508B"/>
    <w:rsid w:val="000E6434"/>
    <w:rsid w:val="0024289C"/>
    <w:rsid w:val="003E6335"/>
    <w:rsid w:val="0045000C"/>
    <w:rsid w:val="00466BC4"/>
    <w:rsid w:val="004F4733"/>
    <w:rsid w:val="00544BEB"/>
    <w:rsid w:val="00616BDC"/>
    <w:rsid w:val="006B4F5D"/>
    <w:rsid w:val="007F60CE"/>
    <w:rsid w:val="00874673"/>
    <w:rsid w:val="008A3EBE"/>
    <w:rsid w:val="008C2600"/>
    <w:rsid w:val="008F4B9F"/>
    <w:rsid w:val="00937B85"/>
    <w:rsid w:val="00974364"/>
    <w:rsid w:val="00A06071"/>
    <w:rsid w:val="00A22060"/>
    <w:rsid w:val="00B053E2"/>
    <w:rsid w:val="00B47801"/>
    <w:rsid w:val="00C3012A"/>
    <w:rsid w:val="00C72E02"/>
    <w:rsid w:val="00D4365E"/>
    <w:rsid w:val="00D85BB4"/>
    <w:rsid w:val="00E64501"/>
    <w:rsid w:val="00E90EA2"/>
    <w:rsid w:val="00E92A3F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9B36"/>
  <w15:chartTrackingRefBased/>
  <w15:docId w15:val="{B9828ADB-2D54-4C07-B85F-080F79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0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B"/>
  </w:style>
  <w:style w:type="paragraph" w:styleId="Footer">
    <w:name w:val="footer"/>
    <w:basedOn w:val="Normal"/>
    <w:link w:val="Foot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B"/>
  </w:style>
  <w:style w:type="character" w:styleId="Hyperlink">
    <w:name w:val="Hyperlink"/>
    <w:basedOn w:val="DefaultParagraphFont"/>
    <w:uiPriority w:val="99"/>
    <w:unhideWhenUsed/>
    <w:rsid w:val="008C26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elect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4</cp:revision>
  <dcterms:created xsi:type="dcterms:W3CDTF">2024-04-16T15:05:00Z</dcterms:created>
  <dcterms:modified xsi:type="dcterms:W3CDTF">2024-04-16T15:06:00Z</dcterms:modified>
</cp:coreProperties>
</file>